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120"/>
        <w:jc w:val="center"/>
      </w:pPr>
      <w:r>
        <w:rPr>
          <w:rFonts w:ascii="Calibri" w:cs="Calibri" w:eastAsia="Calibri" w:hAnsi="Calibri"/>
          <w:b/>
          <w:bCs/>
          <w:color w:val="1A1640"/>
          <w:sz w:val="34"/>
          <w:szCs w:val="34"/>
        </w:rPr>
        <w:t xml:space="preserve">Staffing invoice email</w:t>
      </w:r>
    </w:p>
    <w:p>
      <w:pPr>
        <w:spacing w:after="240"/>
        <w:jc w:val="center"/>
      </w:pPr>
      <w:r>
        <w:rPr>
          <w:rFonts w:ascii="Calibri" w:cs="Calibri" w:eastAsia="Calibri" w:hAnsi="Calibri"/>
          <w:color w:val="5E5A80"/>
          <w:sz w:val="22"/>
          <w:szCs w:val="22"/>
        </w:rPr>
        <w:t xml:space="preserve">Send placement fee invoices on the candidate's start date, or on the date your terms specify. Send temp invoices weekly, once timesheets are approved. Send the first reminder a few days before the due date, not after it.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PLACEMENT FEE INVOICE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Subject: Invoice [Invoice Number]: placement of [Candidate Name], [Job Title]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Hi [Client First Name],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Congratulations again on [Candidate Name] starting as [Job Title] on [Start Date]. Our invoice for the placement is attached.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- Invoice: [Invoice Number]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- PO: [PO Number]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- Amount: $[Amount] ([Fee Percentage]% of first-year base salary of $[Base Salary])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- Due: [Due Date] ([Payment Terms] days, per our terms dated [Terms Date])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- Payment: [ACH / wire details or payment link]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As a reminder, the [Guarantee Period]-day guarantee runs until [Guarantee End Date], provided the invoice is paid by the due date.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I've copied [AP Contact] in accounts payable. Let me know if you need anything else to process it.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[Your Name]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[Title], [Agency Name]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WEEKLY TEMP INVOICE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Subject: [Agency Name] invoice [Invoice Number], week ending [Week Ending Date]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Hello [AP Contact Name],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Attached is invoice [Invoice Number] for temporary staffing at [Client Site] for the week ending [Week Ending Date].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- Workers: [Number]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- Regular hours: [Regular Hours] | Overtime hours: [OT Hours]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- Total: $[Amount]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- PO / cost center: [PO Number]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- Due: [Due Date]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Approved timesheets are attached, approved by [Approver Name] on [Approval Date]. If any line needs correcting, please tell us within [Dispute Window] days so we can adjust before payment.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Thank you,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[Your Name]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[Billing Team], [Agency Name]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[Billing Email] | [Phone Number]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FRIENDLY REMINDER BEFORE DUE DATE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Subject: Reminder: invoice [Invoice Number] due [Due Date]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Hi [AP Contact Name],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A quick reminder that invoice [Invoice Number] for $[Amount] is due on [Due Date]. A copy is attached.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If it's already scheduled, thank you, and please ignore this note. If anything is holding it up, such as a missing PO or a question about hours, let me know and I'll sort it out today.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[Your Name]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[Billing Team], [Agency Name]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OVERDUE PAYMENT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Subject: Overdue: invoice [Invoice Number], [Number] days past due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Hi [Client First Name],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Invoice [Invoice Number] for $[Amount], due [Due Date], is now [Number] days overdue. A copy and statement are attached.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Could you confirm when payment will be made? If there's a dispute about the invoice, please tell me what it is so we can resolve it.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Please note that under our terms, [late payment charges apply / the placement guarantee is conditional on payment by the due date].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I'll call you on [Date] if I haven't heard back.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[Your Name]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[Title], [Agency Name]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SUBJECT LINE IDEAS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Invoice [Invoice Number]: placement of [Candidate Name], [Job Title]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[Agency Name] invoice [Invoice Number], week ending [Week Ending Date]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Reminder: invoice [Invoice Number] due [Due Date]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Overdue: invoice [Invoice Number], [Number] days past due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Placement fee invoice for [Job Title]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PO [PO Number]: invoice attached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Statement of account for [Client Company]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SMS / WHATSAPP VERSION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Hi [Client First Name], it's [Your Name] from [Agency Name]. Invoice [Invoice Number] for $[Amount] is due [Due Date]. I've emailed a copy to you and [AP Contact]. Let me know if anything is holding it up: [Phone Number].</w:t>
      </w:r>
    </w:p>
    <w:p>
      <w:pPr>
        <w:spacing w:after="120"/>
      </w:pPr>
      <w:r>
        <w:rPr>
          <w:rFonts w:ascii="Calibri" w:cs="Calibri" w:eastAsia="Calibri" w:hAnsi="Calibri"/>
          <w:color w:val="5E5A80"/>
          <w:sz w:val="22"/>
          <w:szCs w:val="22"/>
        </w:rPr>
        <w:t xml:space="preserve">Placeholders to replace: [Client First Name], [AP Contact], [AP Contact Name], [Client Company], [Client Site], [Candidate Name], [Job Title], [Invoice Number], [PO Number], [Amount], [Fee Percentage], [Base Salary], [Due Date], [Payment Terms], [Guarantee Period], [Week Ending Date], [Approver Name], [Your Name], [Agency Name]</w:t>
      </w:r>
    </w:p>
    <w:sectPr>
      <w:footerReference w:type="default" r:id="rId6"/>
      <w:pgSz w:w="11906" w:h="16838" w:orient="portrait"/>
      <w:pgMar w:top="1000" w:right="1100" w:bottom="1000" w:left="110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center"/>
    </w:pPr>
    <w:r>
      <w:rPr>
        <w:rFonts w:ascii="Calibri" w:cs="Calibri" w:eastAsia="Calibri" w:hAnsi="Calibri"/>
        <w:color w:val="5E5A80"/>
        <w:sz w:val="16"/>
        <w:szCs w:val="16"/>
      </w:rPr>
      <w:t xml:space="preserve">Free template from TapTalent · taptalent.ai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uri="http://schemas.microsoft.com/office/word" w:name="compatibilityMode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comments" Target="comments.xml"/><Relationship Id="rId6" Type="http://schemas.openxmlformats.org/officeDocument/2006/relationships/footer" Target="footer1.xml"/><Relationship Id="rId7" Type="http://schemas.openxmlformats.org/officeDocument/2006/relationships/fontTable" Target="fontTable.xml"/></Relationships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Staffing invoice email</dc:title>
  <dc:creator>TapTalent</dc:creator>
  <cp:lastModifiedBy>Un-named</cp:lastModifiedBy>
  <cp:revision>1</cp:revision>
  <dcterms:created xsi:type="dcterms:W3CDTF">2026-11-08T07:40:31.979Z</dcterms:created>
  <dcterms:modified xsi:type="dcterms:W3CDTF">2026-11-08T07:40:31.979Z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